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3C" w:rsidRDefault="002F5C3C" w:rsidP="002F5C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2F5C3C" w:rsidRDefault="002F5C3C" w:rsidP="002F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F5C3C" w:rsidRDefault="002F5C3C" w:rsidP="002F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2F5C3C" w:rsidRDefault="002F5C3C" w:rsidP="002F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2F5C3C" w:rsidRDefault="002F5C3C" w:rsidP="002F5C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EA02E4">
        <w:rPr>
          <w:rFonts w:ascii="Times New Roman" w:hAnsi="Times New Roman" w:cs="Times New Roman"/>
          <w:sz w:val="24"/>
          <w:szCs w:val="24"/>
        </w:rPr>
        <w:t>248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2F5C3C" w:rsidRDefault="00483A53" w:rsidP="002F5C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F5C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="002F5C3C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</w:t>
      </w:r>
    </w:p>
    <w:p w:rsidR="002F5C3C" w:rsidRDefault="002F5C3C" w:rsidP="002F5C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F5C3C" w:rsidRDefault="002F5C3C" w:rsidP="002F5C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2F5C3C" w:rsidRDefault="002F5C3C" w:rsidP="002F5C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2F5C3C" w:rsidRDefault="00483A53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="002F5C3C"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2F5C3C" w:rsidRDefault="002F5C3C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483A53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3A53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3A53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2F5C3C" w:rsidRDefault="002F5C3C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2F5C3C" w:rsidRDefault="002F5C3C" w:rsidP="002F5C3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F5C3C" w:rsidRDefault="002F5C3C" w:rsidP="002F5C3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Информације о раду Министарства пољопривреде, шумарства и водопривреде за </w:t>
      </w:r>
      <w:r w:rsidR="00483A53">
        <w:rPr>
          <w:rFonts w:ascii="Times New Roman" w:hAnsi="Times New Roman" w:cs="Times New Roman"/>
          <w:sz w:val="24"/>
          <w:szCs w:val="24"/>
          <w:lang w:val="sr-Cyrl-RS"/>
        </w:rPr>
        <w:t>трећи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2018. године ( број 02-</w:t>
      </w:r>
      <w:r w:rsidR="00483A53">
        <w:rPr>
          <w:rFonts w:ascii="Times New Roman" w:hAnsi="Times New Roman" w:cs="Times New Roman"/>
          <w:sz w:val="24"/>
          <w:szCs w:val="24"/>
          <w:lang w:val="sr-Cyrl-RS"/>
        </w:rPr>
        <w:t>3189</w:t>
      </w:r>
      <w:r>
        <w:rPr>
          <w:rFonts w:ascii="Times New Roman" w:hAnsi="Times New Roman" w:cs="Times New Roman"/>
          <w:sz w:val="24"/>
          <w:szCs w:val="24"/>
          <w:lang w:val="sr-Cyrl-RS"/>
        </w:rPr>
        <w:t>/18 од 1</w:t>
      </w:r>
      <w:r w:rsidR="00483A53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3A53">
        <w:rPr>
          <w:rFonts w:ascii="Times New Roman" w:hAnsi="Times New Roman" w:cs="Times New Roman"/>
          <w:sz w:val="24"/>
          <w:szCs w:val="24"/>
          <w:lang w:val="sr-Cyrl-RS"/>
        </w:rPr>
        <w:t>октобра 2018. године).</w:t>
      </w:r>
    </w:p>
    <w:p w:rsidR="002F5C3C" w:rsidRDefault="002F5C3C" w:rsidP="002F5C3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5C3C" w:rsidRDefault="002F5C3C" w:rsidP="002F5C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483A53"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F5C3C" w:rsidRDefault="002F5C3C" w:rsidP="002F5C3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</w:t>
      </w:r>
    </w:p>
    <w:p w:rsidR="002F5C3C" w:rsidRDefault="002F5C3C" w:rsidP="002F5C3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C3C" w:rsidRDefault="002F5C3C" w:rsidP="002F5C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</w:t>
      </w:r>
    </w:p>
    <w:p w:rsidR="002F5C3C" w:rsidRDefault="002F5C3C" w:rsidP="002F5C3C"/>
    <w:p w:rsidR="002F5C3C" w:rsidRDefault="002F5C3C" w:rsidP="002F5C3C"/>
    <w:p w:rsidR="002F5C3C" w:rsidRDefault="002F5C3C" w:rsidP="002F5C3C"/>
    <w:p w:rsidR="00650EDE" w:rsidRDefault="00650EDE"/>
    <w:sectPr w:rsidR="00650E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3C"/>
    <w:rsid w:val="00005110"/>
    <w:rsid w:val="002F5C3C"/>
    <w:rsid w:val="00483A53"/>
    <w:rsid w:val="00650EDE"/>
    <w:rsid w:val="009124F6"/>
    <w:rsid w:val="00EA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2018-10-18T11:26:00Z</dcterms:created>
  <dcterms:modified xsi:type="dcterms:W3CDTF">2018-10-18T11:26:00Z</dcterms:modified>
</cp:coreProperties>
</file>